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14" w:type="dxa"/>
        <w:tblLook w:val="04A0" w:firstRow="1" w:lastRow="0" w:firstColumn="1" w:lastColumn="0" w:noHBand="0" w:noVBand="1"/>
      </w:tblPr>
      <w:tblGrid>
        <w:gridCol w:w="2547"/>
        <w:gridCol w:w="2093"/>
        <w:gridCol w:w="4002"/>
        <w:gridCol w:w="1985"/>
        <w:gridCol w:w="3387"/>
      </w:tblGrid>
      <w:tr w:rsidR="00A65ABC" w:rsidRPr="00487942" w14:paraId="22C98A45" w14:textId="77777777" w:rsidTr="00A65ABC">
        <w:trPr>
          <w:gridAfter w:val="1"/>
          <w:wAfter w:w="3387" w:type="dxa"/>
          <w:trHeight w:val="525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09B09F" w14:textId="77777777" w:rsidR="00A65ABC" w:rsidRPr="00487942" w:rsidRDefault="00A65ABC" w:rsidP="004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IE"/>
                <w14:ligatures w14:val="none"/>
              </w:rPr>
            </w:pPr>
          </w:p>
        </w:tc>
      </w:tr>
      <w:tr w:rsidR="00487942" w:rsidRPr="00487942" w14:paraId="14679702" w14:textId="77777777" w:rsidTr="00A65ABC">
        <w:trPr>
          <w:gridAfter w:val="1"/>
          <w:wAfter w:w="3387" w:type="dxa"/>
          <w:trHeight w:val="52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86B389D" w14:textId="77777777" w:rsidR="00487942" w:rsidRPr="00487942" w:rsidRDefault="00487942" w:rsidP="004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IE"/>
                <w14:ligatures w14:val="none"/>
              </w:rPr>
              <w:t>Derelict Sites Register</w:t>
            </w:r>
          </w:p>
        </w:tc>
      </w:tr>
      <w:tr w:rsidR="00487942" w:rsidRPr="00487942" w14:paraId="52853C53" w14:textId="77777777" w:rsidTr="008B6DC1">
        <w:trPr>
          <w:trHeight w:val="300"/>
        </w:trPr>
        <w:tc>
          <w:tcPr>
            <w:tcW w:w="10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518F580" w14:textId="77777777" w:rsidR="00487942" w:rsidRPr="00487942" w:rsidRDefault="00487942" w:rsidP="00487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IE"/>
                <w14:ligatures w14:val="none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1E2C" w14:textId="77777777" w:rsidR="00487942" w:rsidRPr="00487942" w:rsidRDefault="00487942" w:rsidP="004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IE"/>
                <w14:ligatures w14:val="none"/>
              </w:rPr>
            </w:pPr>
          </w:p>
        </w:tc>
      </w:tr>
      <w:tr w:rsidR="00487942" w:rsidRPr="00487942" w14:paraId="2BE6D04F" w14:textId="77777777" w:rsidTr="008B6DC1">
        <w:trPr>
          <w:trHeight w:val="70"/>
        </w:trPr>
        <w:tc>
          <w:tcPr>
            <w:tcW w:w="10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C681AC9" w14:textId="77777777" w:rsidR="00487942" w:rsidRPr="00487942" w:rsidRDefault="00487942" w:rsidP="00487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IE"/>
                <w14:ligatures w14:val="none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7AAC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5C965C3A" w14:textId="77777777" w:rsidTr="00487942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0D2268A" w14:textId="77777777" w:rsidR="00487942" w:rsidRPr="00487942" w:rsidRDefault="00487942" w:rsidP="004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File No.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91D4CAF" w14:textId="77777777" w:rsidR="00487942" w:rsidRPr="00487942" w:rsidRDefault="00487942" w:rsidP="004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Date of Entry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413932A" w14:textId="77777777" w:rsidR="00487942" w:rsidRPr="00487942" w:rsidRDefault="00487942" w:rsidP="004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Address of Derelict Site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E0197EF" w14:textId="77777777" w:rsidR="00487942" w:rsidRPr="00487942" w:rsidRDefault="00487942" w:rsidP="0048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Municipal District</w:t>
            </w:r>
          </w:p>
        </w:tc>
        <w:tc>
          <w:tcPr>
            <w:tcW w:w="3387" w:type="dxa"/>
            <w:vAlign w:val="center"/>
            <w:hideMark/>
          </w:tcPr>
          <w:p w14:paraId="7E2E9851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56EC7900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0034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DS-2010-B01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8A47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31/01/2011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B942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Bolgers, Ballitore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EF5E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  <w:tc>
          <w:tcPr>
            <w:tcW w:w="3387" w:type="dxa"/>
            <w:vAlign w:val="center"/>
            <w:hideMark/>
          </w:tcPr>
          <w:p w14:paraId="721CD38B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1D2D33F7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D86E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DS-2007-K02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CF39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22/06/2011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A0B1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Mary Hickeys Sweet Shop, Church Street, Kilcock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57D3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Clane - Maynooth</w:t>
            </w:r>
          </w:p>
        </w:tc>
        <w:tc>
          <w:tcPr>
            <w:tcW w:w="3387" w:type="dxa"/>
            <w:vAlign w:val="center"/>
            <w:hideMark/>
          </w:tcPr>
          <w:p w14:paraId="600E3C53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4C7ACBD6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4F36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DS-2012-B01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CB92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23/01/2014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6AAB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Old Shop, Ballyroe, Athy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F8AB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  <w:tc>
          <w:tcPr>
            <w:tcW w:w="3387" w:type="dxa"/>
            <w:vAlign w:val="center"/>
            <w:hideMark/>
          </w:tcPr>
          <w:p w14:paraId="0CAC63BC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268036E4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9C24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DS-2005-N02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D8B6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24/04/2015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8A78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Market House, Naas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FAF4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Naas</w:t>
            </w:r>
          </w:p>
        </w:tc>
        <w:tc>
          <w:tcPr>
            <w:tcW w:w="3387" w:type="dxa"/>
            <w:vAlign w:val="center"/>
            <w:hideMark/>
          </w:tcPr>
          <w:p w14:paraId="2E3E48EB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765F39BA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824D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DS-2007-A01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83AA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15/07/2015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D35F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Allenwood North, Naas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A959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Naas</w:t>
            </w:r>
          </w:p>
        </w:tc>
        <w:tc>
          <w:tcPr>
            <w:tcW w:w="3387" w:type="dxa"/>
            <w:vAlign w:val="center"/>
            <w:hideMark/>
          </w:tcPr>
          <w:p w14:paraId="006679E7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715B7C38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9839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DS-2007-N03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8A1D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12/02/2016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5859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Old Band Hall, Cutlery Road, Newbridge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11B1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 - Newbridge</w:t>
            </w:r>
          </w:p>
        </w:tc>
        <w:tc>
          <w:tcPr>
            <w:tcW w:w="3387" w:type="dxa"/>
            <w:vAlign w:val="center"/>
            <w:hideMark/>
          </w:tcPr>
          <w:p w14:paraId="19EE9875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344EDCC0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67A1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DS-2007-A27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6BEC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27/05/2016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0DCF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30 Woodstock Street, Athy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8634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  <w:tc>
          <w:tcPr>
            <w:tcW w:w="3387" w:type="dxa"/>
            <w:vAlign w:val="center"/>
            <w:hideMark/>
          </w:tcPr>
          <w:p w14:paraId="23BD6816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15F32ED5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7389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DS-2007-A28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3B0B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27/05/2016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DA88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31 Woodstock Street, Athy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5C76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  <w:tc>
          <w:tcPr>
            <w:tcW w:w="3387" w:type="dxa"/>
            <w:vAlign w:val="center"/>
            <w:hideMark/>
          </w:tcPr>
          <w:p w14:paraId="01C8F888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4171D49D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686A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DS-2011-R04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7C7B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06/02/2017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4996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Grove Lane, Robertstown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BD3D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Clane - Maynooth</w:t>
            </w:r>
          </w:p>
        </w:tc>
        <w:tc>
          <w:tcPr>
            <w:tcW w:w="3387" w:type="dxa"/>
            <w:vAlign w:val="center"/>
            <w:hideMark/>
          </w:tcPr>
          <w:p w14:paraId="76F5740B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080F7C67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665F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DS-2007-K08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3475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20/06/2017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6690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Fairview Cottages, Shraud Lane, Kildare Town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781C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 - Newbridge</w:t>
            </w:r>
          </w:p>
        </w:tc>
        <w:tc>
          <w:tcPr>
            <w:tcW w:w="3387" w:type="dxa"/>
            <w:vAlign w:val="center"/>
            <w:hideMark/>
          </w:tcPr>
          <w:p w14:paraId="42A67CD3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22C8AC0E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FA0D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DS-2016-Newbridge01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7581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05/12/2019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92DB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2198 Highfield Estate, Newbridge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AFDB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 - Newbridge</w:t>
            </w:r>
          </w:p>
        </w:tc>
        <w:tc>
          <w:tcPr>
            <w:tcW w:w="3387" w:type="dxa"/>
            <w:vAlign w:val="center"/>
            <w:hideMark/>
          </w:tcPr>
          <w:p w14:paraId="7E69254B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39000934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47AB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DS-2010-A1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F89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05/12/2019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DF3F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Barrack Lane, Athy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640E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  <w:tc>
          <w:tcPr>
            <w:tcW w:w="3387" w:type="dxa"/>
            <w:vAlign w:val="center"/>
            <w:hideMark/>
          </w:tcPr>
          <w:p w14:paraId="304743C7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57E02CF7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D68C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DS-2013-A9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9DB6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07/10/2020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3BB1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55 Dooleys Terrace, Athy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B06B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  <w:tc>
          <w:tcPr>
            <w:tcW w:w="3387" w:type="dxa"/>
            <w:vAlign w:val="center"/>
            <w:hideMark/>
          </w:tcPr>
          <w:p w14:paraId="5025DEC6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4EEC60F4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F42B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DS-2016-Celbridge 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F9CD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02/11/2021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01B1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4 Abbeyland, Abbeyfarm, Celbrdige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C36F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Celbridge - Leixlip</w:t>
            </w:r>
          </w:p>
        </w:tc>
        <w:tc>
          <w:tcPr>
            <w:tcW w:w="3387" w:type="dxa"/>
            <w:vAlign w:val="center"/>
            <w:hideMark/>
          </w:tcPr>
          <w:p w14:paraId="235354E3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60655E67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5E56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DS-2018-02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E015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04/11/2021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737A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Leinster Street, Rathangan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CDE2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 - Newbridge</w:t>
            </w:r>
          </w:p>
        </w:tc>
        <w:tc>
          <w:tcPr>
            <w:tcW w:w="3387" w:type="dxa"/>
            <w:vAlign w:val="center"/>
            <w:hideMark/>
          </w:tcPr>
          <w:p w14:paraId="0E3D4AA5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150EB889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73AE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DS-2020-02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A104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04/11/2021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093E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19 Emily Square, Athy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73DA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  <w:tc>
          <w:tcPr>
            <w:tcW w:w="3387" w:type="dxa"/>
            <w:vAlign w:val="center"/>
            <w:hideMark/>
          </w:tcPr>
          <w:p w14:paraId="3717546D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0C0C3234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3BBC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DS-2019-01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6B05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17/11/2021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82D8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1107 Old Coneyboro, Athy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851D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  <w:tc>
          <w:tcPr>
            <w:tcW w:w="3387" w:type="dxa"/>
            <w:vAlign w:val="center"/>
            <w:hideMark/>
          </w:tcPr>
          <w:p w14:paraId="5DCC920F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3041F949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A5D2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DS-2020-26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3438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17/11/2021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1466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82 Roseberry Hill, Newbridge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4E8A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 - Newbridge</w:t>
            </w:r>
          </w:p>
        </w:tc>
        <w:tc>
          <w:tcPr>
            <w:tcW w:w="3387" w:type="dxa"/>
            <w:vAlign w:val="center"/>
            <w:hideMark/>
          </w:tcPr>
          <w:p w14:paraId="7C4CFAE4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135BF937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341E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DS-2019-01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517E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26/01/2022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2C83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Coolnaferagh, Passlands, Monasterevin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59FC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 - Newbridge</w:t>
            </w:r>
          </w:p>
        </w:tc>
        <w:tc>
          <w:tcPr>
            <w:tcW w:w="3387" w:type="dxa"/>
            <w:vAlign w:val="center"/>
            <w:hideMark/>
          </w:tcPr>
          <w:p w14:paraId="665CDB75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306933D2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6110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DS-2021-01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717C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04/02/2022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979B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Rathcoffey Hall, Rathcoffey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155D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Clane - Maynooth</w:t>
            </w:r>
          </w:p>
        </w:tc>
        <w:tc>
          <w:tcPr>
            <w:tcW w:w="3387" w:type="dxa"/>
            <w:vAlign w:val="center"/>
            <w:hideMark/>
          </w:tcPr>
          <w:p w14:paraId="627B5498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3FF6B524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C8A5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DS-2020-22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351D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16/02/2022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64D7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26 Woodstock Street Athy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54A3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Athy</w:t>
            </w:r>
          </w:p>
        </w:tc>
        <w:tc>
          <w:tcPr>
            <w:tcW w:w="3387" w:type="dxa"/>
            <w:vAlign w:val="center"/>
            <w:hideMark/>
          </w:tcPr>
          <w:p w14:paraId="1BCDC476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1B17B653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EA7C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DS-2021-16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109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04/08/2022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AEA9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438 Railway Terrace, Sallins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3932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Naas</w:t>
            </w:r>
          </w:p>
        </w:tc>
        <w:tc>
          <w:tcPr>
            <w:tcW w:w="3387" w:type="dxa"/>
            <w:vAlign w:val="center"/>
            <w:hideMark/>
          </w:tcPr>
          <w:p w14:paraId="6F0B2F05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2CC0D8FC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4A04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DS-2017-Celbridge01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80AD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14/10/2022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4530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Bungalow, Hazelhatch Road, Celbridge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2232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Celbridge - Leixlip</w:t>
            </w:r>
          </w:p>
        </w:tc>
        <w:tc>
          <w:tcPr>
            <w:tcW w:w="3387" w:type="dxa"/>
            <w:vAlign w:val="center"/>
            <w:hideMark/>
          </w:tcPr>
          <w:p w14:paraId="2F56B740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7C964650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313A4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DS-2021-20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642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11/01/2023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16FD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289 Clonaugh, Enfield,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A68E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Clane - Maynooth</w:t>
            </w:r>
          </w:p>
        </w:tc>
        <w:tc>
          <w:tcPr>
            <w:tcW w:w="3387" w:type="dxa"/>
            <w:vAlign w:val="center"/>
            <w:hideMark/>
          </w:tcPr>
          <w:p w14:paraId="3C25435E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6C4370FC" w14:textId="77777777" w:rsidTr="00E42660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5636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DS-2015-Naas-10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25DE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28/03/2023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7DBA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3 Abbey Road, Naas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3EBB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Naas</w:t>
            </w:r>
          </w:p>
        </w:tc>
        <w:tc>
          <w:tcPr>
            <w:tcW w:w="3387" w:type="dxa"/>
            <w:vAlign w:val="center"/>
            <w:hideMark/>
          </w:tcPr>
          <w:p w14:paraId="7EB476ED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487942" w:rsidRPr="00487942" w14:paraId="7A7DBA83" w14:textId="77777777" w:rsidTr="00A65ABC">
        <w:trPr>
          <w:trHeight w:val="3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5C5E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DS-2021-08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86D8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24/04/2023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00AF" w14:textId="77777777" w:rsidR="00487942" w:rsidRPr="008B6DC1" w:rsidRDefault="00487942" w:rsidP="0048794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Skirteen , Monasterevin, Co Kildare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08D9" w14:textId="77777777" w:rsidR="00487942" w:rsidRPr="008B6DC1" w:rsidRDefault="00487942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 - Newbridge</w:t>
            </w:r>
          </w:p>
        </w:tc>
        <w:tc>
          <w:tcPr>
            <w:tcW w:w="3387" w:type="dxa"/>
            <w:vAlign w:val="center"/>
            <w:hideMark/>
          </w:tcPr>
          <w:p w14:paraId="57C34D6A" w14:textId="77777777" w:rsidR="00487942" w:rsidRPr="00487942" w:rsidRDefault="00487942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CD78A5" w:rsidRPr="00487942" w14:paraId="075C4E2D" w14:textId="77777777" w:rsidTr="00A65ABC">
        <w:trPr>
          <w:trHeight w:val="342"/>
        </w:trPr>
        <w:tc>
          <w:tcPr>
            <w:tcW w:w="10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2055F" w14:textId="2BB70E2B" w:rsidR="00CD78A5" w:rsidRPr="008B6DC1" w:rsidRDefault="00CD78A5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eastAsia="en-IE"/>
                <w14:ligatures w14:val="none"/>
              </w:rPr>
              <w:t>End of Page 1 of 2</w:t>
            </w:r>
          </w:p>
        </w:tc>
        <w:tc>
          <w:tcPr>
            <w:tcW w:w="3387" w:type="dxa"/>
            <w:vAlign w:val="center"/>
          </w:tcPr>
          <w:p w14:paraId="37350061" w14:textId="77777777" w:rsidR="00CD78A5" w:rsidRPr="00487942" w:rsidRDefault="00CD78A5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  <w:tr w:rsidR="007B26B5" w:rsidRPr="00487942" w14:paraId="5129419B" w14:textId="77777777" w:rsidTr="00A65ABC">
        <w:trPr>
          <w:trHeight w:val="342"/>
        </w:trPr>
        <w:tc>
          <w:tcPr>
            <w:tcW w:w="10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1812" w14:textId="77777777" w:rsidR="007B26B5" w:rsidRPr="008B6DC1" w:rsidRDefault="007B26B5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3387" w:type="dxa"/>
            <w:vAlign w:val="center"/>
          </w:tcPr>
          <w:p w14:paraId="65142701" w14:textId="77777777" w:rsidR="007B26B5" w:rsidRPr="00487942" w:rsidRDefault="007B26B5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</w:tbl>
    <w:p w14:paraId="4695AA36" w14:textId="77777777" w:rsidR="00A65ABC" w:rsidRDefault="00A65ABC">
      <w:r>
        <w:br w:type="page"/>
      </w:r>
    </w:p>
    <w:tbl>
      <w:tblPr>
        <w:tblW w:w="14014" w:type="dxa"/>
        <w:tblLook w:val="04A0" w:firstRow="1" w:lastRow="0" w:firstColumn="1" w:lastColumn="0" w:noHBand="0" w:noVBand="1"/>
      </w:tblPr>
      <w:tblGrid>
        <w:gridCol w:w="10627"/>
        <w:gridCol w:w="3387"/>
      </w:tblGrid>
      <w:tr w:rsidR="00CD78A5" w:rsidRPr="00487942" w14:paraId="73A4CEA6" w14:textId="77777777" w:rsidTr="00A65ABC">
        <w:trPr>
          <w:trHeight w:val="568"/>
        </w:trPr>
        <w:tc>
          <w:tcPr>
            <w:tcW w:w="10627" w:type="dxa"/>
            <w:shd w:val="clear" w:color="auto" w:fill="auto"/>
            <w:noWrap/>
            <w:vAlign w:val="bottom"/>
          </w:tcPr>
          <w:p w14:paraId="2AC84D78" w14:textId="2B03A9CB" w:rsidR="00CD78A5" w:rsidRPr="00487942" w:rsidRDefault="00CD78A5" w:rsidP="0048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</w:pPr>
          </w:p>
        </w:tc>
        <w:tc>
          <w:tcPr>
            <w:tcW w:w="3387" w:type="dxa"/>
            <w:tcBorders>
              <w:left w:val="nil"/>
            </w:tcBorders>
            <w:vAlign w:val="center"/>
            <w:hideMark/>
          </w:tcPr>
          <w:p w14:paraId="6150CBBC" w14:textId="77777777" w:rsidR="00CD78A5" w:rsidRPr="00487942" w:rsidRDefault="00CD78A5" w:rsidP="004879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343"/>
        <w:gridCol w:w="2885"/>
        <w:gridCol w:w="2614"/>
      </w:tblGrid>
      <w:tr w:rsidR="008B6DC1" w14:paraId="573185E7" w14:textId="77777777" w:rsidTr="008B6DC1">
        <w:trPr>
          <w:trHeight w:val="983"/>
          <w:jc w:val="center"/>
        </w:trPr>
        <w:tc>
          <w:tcPr>
            <w:tcW w:w="10456" w:type="dxa"/>
            <w:gridSpan w:val="4"/>
            <w:shd w:val="clear" w:color="auto" w:fill="EDEDED" w:themeFill="accent3" w:themeFillTint="33"/>
            <w:vAlign w:val="bottom"/>
          </w:tcPr>
          <w:p w14:paraId="1D2CB53C" w14:textId="5DD1307D" w:rsidR="008B6DC1" w:rsidRPr="00487942" w:rsidRDefault="008B6DC1" w:rsidP="008B6DC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</w:pPr>
            <w:r>
              <w:br w:type="page"/>
            </w: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en-IE"/>
                <w14:ligatures w14:val="none"/>
              </w:rPr>
              <w:t>Derelict Sites Register</w:t>
            </w:r>
          </w:p>
        </w:tc>
      </w:tr>
      <w:tr w:rsidR="008B6DC1" w14:paraId="0782A0FC" w14:textId="77777777" w:rsidTr="008B6DC1">
        <w:trPr>
          <w:jc w:val="center"/>
        </w:trPr>
        <w:tc>
          <w:tcPr>
            <w:tcW w:w="2614" w:type="dxa"/>
            <w:shd w:val="clear" w:color="auto" w:fill="EDEDED" w:themeFill="accent3" w:themeFillTint="33"/>
            <w:vAlign w:val="bottom"/>
          </w:tcPr>
          <w:p w14:paraId="731D56A9" w14:textId="24A1F33E" w:rsidR="008B6DC1" w:rsidRPr="00487942" w:rsidRDefault="008B6DC1" w:rsidP="008B6DC1">
            <w:pPr>
              <w:jc w:val="center"/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File No.</w:t>
            </w:r>
          </w:p>
        </w:tc>
        <w:tc>
          <w:tcPr>
            <w:tcW w:w="2343" w:type="dxa"/>
            <w:shd w:val="clear" w:color="auto" w:fill="EDEDED" w:themeFill="accent3" w:themeFillTint="33"/>
            <w:vAlign w:val="bottom"/>
          </w:tcPr>
          <w:p w14:paraId="4792841C" w14:textId="73FD45BF" w:rsidR="008B6DC1" w:rsidRPr="00487942" w:rsidRDefault="008B6DC1" w:rsidP="008B6DC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Date of Entry</w:t>
            </w:r>
          </w:p>
        </w:tc>
        <w:tc>
          <w:tcPr>
            <w:tcW w:w="2885" w:type="dxa"/>
            <w:shd w:val="clear" w:color="auto" w:fill="EDEDED" w:themeFill="accent3" w:themeFillTint="33"/>
            <w:vAlign w:val="bottom"/>
          </w:tcPr>
          <w:p w14:paraId="5AE3039B" w14:textId="5669A161" w:rsidR="008B6DC1" w:rsidRPr="00487942" w:rsidRDefault="008B6DC1" w:rsidP="008B6DC1">
            <w:pPr>
              <w:jc w:val="center"/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Address of Derelict Site</w:t>
            </w:r>
          </w:p>
        </w:tc>
        <w:tc>
          <w:tcPr>
            <w:tcW w:w="2614" w:type="dxa"/>
            <w:shd w:val="clear" w:color="auto" w:fill="EDEDED" w:themeFill="accent3" w:themeFillTint="33"/>
            <w:vAlign w:val="bottom"/>
          </w:tcPr>
          <w:p w14:paraId="520E3E8E" w14:textId="2D60DCC8" w:rsidR="008B6DC1" w:rsidRPr="00487942" w:rsidRDefault="008B6DC1" w:rsidP="008B6DC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</w:pPr>
            <w:r w:rsidRPr="004879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Municipal District</w:t>
            </w:r>
          </w:p>
        </w:tc>
      </w:tr>
      <w:tr w:rsidR="008B6DC1" w14:paraId="29C91635" w14:textId="77777777" w:rsidTr="00E42660">
        <w:trPr>
          <w:jc w:val="center"/>
        </w:trPr>
        <w:tc>
          <w:tcPr>
            <w:tcW w:w="2614" w:type="dxa"/>
            <w:vAlign w:val="center"/>
          </w:tcPr>
          <w:p w14:paraId="19E418A0" w14:textId="54E56584" w:rsidR="008B6DC1" w:rsidRPr="008B6DC1" w:rsidRDefault="008B6DC1" w:rsidP="008B6DC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DS-2020-27</w:t>
            </w:r>
          </w:p>
        </w:tc>
        <w:tc>
          <w:tcPr>
            <w:tcW w:w="2343" w:type="dxa"/>
            <w:vAlign w:val="center"/>
          </w:tcPr>
          <w:p w14:paraId="5E916AFE" w14:textId="7F74636C" w:rsidR="008B6DC1" w:rsidRPr="008B6DC1" w:rsidRDefault="008B6DC1" w:rsidP="008B6DC1">
            <w:pP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28/04/2023</w:t>
            </w:r>
          </w:p>
        </w:tc>
        <w:tc>
          <w:tcPr>
            <w:tcW w:w="2885" w:type="dxa"/>
            <w:vAlign w:val="center"/>
          </w:tcPr>
          <w:p w14:paraId="0BC28D4F" w14:textId="366F7668" w:rsidR="008B6DC1" w:rsidRPr="008B6DC1" w:rsidRDefault="008B6DC1" w:rsidP="008B6DC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St. Francis, Canal Harbour, Monasterevin</w:t>
            </w:r>
          </w:p>
        </w:tc>
        <w:tc>
          <w:tcPr>
            <w:tcW w:w="2614" w:type="dxa"/>
            <w:vAlign w:val="center"/>
          </w:tcPr>
          <w:p w14:paraId="41B3CCEA" w14:textId="26CE40FD" w:rsidR="008B6DC1" w:rsidRPr="008B6DC1" w:rsidRDefault="008B6DC1" w:rsidP="00132EA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 - Newbridge</w:t>
            </w:r>
          </w:p>
        </w:tc>
      </w:tr>
      <w:tr w:rsidR="008B6DC1" w14:paraId="7A87C17C" w14:textId="77777777" w:rsidTr="00E42660">
        <w:trPr>
          <w:jc w:val="center"/>
        </w:trPr>
        <w:tc>
          <w:tcPr>
            <w:tcW w:w="2614" w:type="dxa"/>
            <w:vAlign w:val="center"/>
          </w:tcPr>
          <w:p w14:paraId="73F1D2B7" w14:textId="1C9A7313" w:rsidR="008B6DC1" w:rsidRPr="008B6DC1" w:rsidRDefault="008B6DC1" w:rsidP="008B6DC1">
            <w:pPr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DS-2017-Kilcock01</w:t>
            </w:r>
          </w:p>
        </w:tc>
        <w:tc>
          <w:tcPr>
            <w:tcW w:w="2343" w:type="dxa"/>
            <w:vAlign w:val="center"/>
          </w:tcPr>
          <w:p w14:paraId="1F2DA5E7" w14:textId="6C3D66EF" w:rsidR="008B6DC1" w:rsidRPr="008B6DC1" w:rsidRDefault="008B6DC1" w:rsidP="008B6DC1">
            <w:pPr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28/04/2023</w:t>
            </w:r>
          </w:p>
        </w:tc>
        <w:tc>
          <w:tcPr>
            <w:tcW w:w="2885" w:type="dxa"/>
            <w:vAlign w:val="center"/>
          </w:tcPr>
          <w:p w14:paraId="3542464A" w14:textId="0AA2C029" w:rsidR="008B6DC1" w:rsidRPr="008B6DC1" w:rsidRDefault="008B6DC1" w:rsidP="008B6DC1">
            <w:pPr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Grange, Kilcock, Co Kildare</w:t>
            </w:r>
          </w:p>
        </w:tc>
        <w:tc>
          <w:tcPr>
            <w:tcW w:w="2614" w:type="dxa"/>
            <w:vAlign w:val="center"/>
          </w:tcPr>
          <w:p w14:paraId="4A8F67A3" w14:textId="20B29693" w:rsidR="008B6DC1" w:rsidRPr="008B6DC1" w:rsidRDefault="008B6DC1" w:rsidP="0013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Clane - Maynooth</w:t>
            </w:r>
          </w:p>
        </w:tc>
      </w:tr>
      <w:tr w:rsidR="008B6DC1" w14:paraId="498BEAB1" w14:textId="77777777" w:rsidTr="00E42660">
        <w:trPr>
          <w:jc w:val="center"/>
        </w:trPr>
        <w:tc>
          <w:tcPr>
            <w:tcW w:w="2614" w:type="dxa"/>
            <w:vAlign w:val="center"/>
          </w:tcPr>
          <w:p w14:paraId="4516BA1E" w14:textId="7E474949" w:rsidR="008B6DC1" w:rsidRPr="008B6DC1" w:rsidRDefault="008B6DC1" w:rsidP="008B6DC1">
            <w:pPr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hAnsi="Arial" w:cs="Arial"/>
                <w:color w:val="000000"/>
                <w:sz w:val="24"/>
                <w:szCs w:val="24"/>
              </w:rPr>
              <w:t>DS-2022-27</w:t>
            </w:r>
          </w:p>
        </w:tc>
        <w:tc>
          <w:tcPr>
            <w:tcW w:w="2343" w:type="dxa"/>
            <w:vAlign w:val="center"/>
          </w:tcPr>
          <w:p w14:paraId="13EEE558" w14:textId="0FD36517" w:rsidR="008B6DC1" w:rsidRPr="008B6DC1" w:rsidRDefault="008B6DC1" w:rsidP="008B6DC1">
            <w:pPr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hAnsi="Arial" w:cs="Arial"/>
                <w:color w:val="000000"/>
                <w:sz w:val="24"/>
                <w:szCs w:val="24"/>
              </w:rPr>
              <w:t>22/05/2023</w:t>
            </w:r>
          </w:p>
        </w:tc>
        <w:tc>
          <w:tcPr>
            <w:tcW w:w="2885" w:type="dxa"/>
            <w:vAlign w:val="center"/>
          </w:tcPr>
          <w:p w14:paraId="4EE12FA5" w14:textId="3BD9E8AA" w:rsidR="008B6DC1" w:rsidRPr="008B6DC1" w:rsidRDefault="008B6DC1" w:rsidP="008B6DC1">
            <w:pPr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hAnsi="Arial" w:cs="Arial"/>
                <w:color w:val="000000"/>
                <w:sz w:val="24"/>
                <w:szCs w:val="24"/>
              </w:rPr>
              <w:t xml:space="preserve">Lions House Pub, Kilcock </w:t>
            </w:r>
          </w:p>
        </w:tc>
        <w:tc>
          <w:tcPr>
            <w:tcW w:w="2614" w:type="dxa"/>
            <w:vAlign w:val="center"/>
          </w:tcPr>
          <w:p w14:paraId="2FED9C24" w14:textId="31BF9C46" w:rsidR="008B6DC1" w:rsidRPr="008B6DC1" w:rsidRDefault="008B6DC1" w:rsidP="0013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Clane - Maynooth</w:t>
            </w:r>
          </w:p>
        </w:tc>
      </w:tr>
      <w:tr w:rsidR="008B6DC1" w14:paraId="31F31BB7" w14:textId="77777777" w:rsidTr="00E42660">
        <w:trPr>
          <w:jc w:val="center"/>
        </w:trPr>
        <w:tc>
          <w:tcPr>
            <w:tcW w:w="2614" w:type="dxa"/>
            <w:vAlign w:val="center"/>
          </w:tcPr>
          <w:p w14:paraId="17B76B6F" w14:textId="1EDAED18" w:rsidR="008B6DC1" w:rsidRPr="008B6DC1" w:rsidRDefault="008B6DC1" w:rsidP="008B6DC1">
            <w:pPr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hAnsi="Arial" w:cs="Arial"/>
                <w:color w:val="000000"/>
                <w:sz w:val="24"/>
                <w:szCs w:val="24"/>
              </w:rPr>
              <w:t>DS-2022-21</w:t>
            </w:r>
          </w:p>
        </w:tc>
        <w:tc>
          <w:tcPr>
            <w:tcW w:w="2343" w:type="dxa"/>
            <w:vAlign w:val="center"/>
          </w:tcPr>
          <w:p w14:paraId="72A140B6" w14:textId="4FC66605" w:rsidR="008B6DC1" w:rsidRPr="008B6DC1" w:rsidRDefault="008B6DC1" w:rsidP="008B6DC1">
            <w:pPr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hAnsi="Arial" w:cs="Arial"/>
                <w:color w:val="000000"/>
                <w:sz w:val="24"/>
                <w:szCs w:val="24"/>
              </w:rPr>
              <w:t>22/05/2023</w:t>
            </w:r>
          </w:p>
        </w:tc>
        <w:tc>
          <w:tcPr>
            <w:tcW w:w="2885" w:type="dxa"/>
            <w:vAlign w:val="center"/>
          </w:tcPr>
          <w:p w14:paraId="2F3C7995" w14:textId="09449F6B" w:rsidR="008B6DC1" w:rsidRPr="008B6DC1" w:rsidRDefault="008B6DC1" w:rsidP="008B6DC1">
            <w:pPr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hAnsi="Arial" w:cs="Arial"/>
                <w:color w:val="000000"/>
                <w:sz w:val="24"/>
                <w:szCs w:val="24"/>
              </w:rPr>
              <w:t xml:space="preserve">Blossom Hill House, Ballynakill, Broadford, </w:t>
            </w:r>
          </w:p>
        </w:tc>
        <w:tc>
          <w:tcPr>
            <w:tcW w:w="2614" w:type="dxa"/>
            <w:vAlign w:val="center"/>
          </w:tcPr>
          <w:p w14:paraId="3E111F86" w14:textId="28A477EE" w:rsidR="008B6DC1" w:rsidRPr="008B6DC1" w:rsidRDefault="008B6DC1" w:rsidP="00132E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Clane - Maynooth</w:t>
            </w:r>
          </w:p>
        </w:tc>
      </w:tr>
      <w:tr w:rsidR="00132EA5" w14:paraId="3900A99C" w14:textId="77777777" w:rsidTr="00E42660">
        <w:trPr>
          <w:trHeight w:val="409"/>
          <w:jc w:val="center"/>
        </w:trPr>
        <w:tc>
          <w:tcPr>
            <w:tcW w:w="2614" w:type="dxa"/>
            <w:vAlign w:val="center"/>
          </w:tcPr>
          <w:p w14:paraId="18E2120A" w14:textId="21F49C5C" w:rsidR="00132EA5" w:rsidRPr="00132EA5" w:rsidRDefault="00132EA5" w:rsidP="00132EA5">
            <w:pPr>
              <w:rPr>
                <w:rFonts w:ascii="Arial" w:hAnsi="Arial" w:cs="Arial"/>
                <w:sz w:val="24"/>
                <w:szCs w:val="24"/>
              </w:rPr>
            </w:pPr>
            <w:r w:rsidRPr="00132EA5">
              <w:rPr>
                <w:rFonts w:ascii="Arial" w:hAnsi="Arial" w:cs="Arial"/>
                <w:color w:val="000000"/>
                <w:sz w:val="24"/>
                <w:szCs w:val="24"/>
              </w:rPr>
              <w:t>DS-2021-19</w:t>
            </w:r>
          </w:p>
        </w:tc>
        <w:tc>
          <w:tcPr>
            <w:tcW w:w="2343" w:type="dxa"/>
            <w:vAlign w:val="center"/>
          </w:tcPr>
          <w:p w14:paraId="33DAC799" w14:textId="401F29F2" w:rsidR="00132EA5" w:rsidRPr="00132EA5" w:rsidRDefault="00132EA5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EA5">
              <w:rPr>
                <w:rFonts w:ascii="Arial" w:hAnsi="Arial" w:cs="Arial"/>
                <w:color w:val="000000"/>
                <w:sz w:val="24"/>
                <w:szCs w:val="24"/>
              </w:rPr>
              <w:t>20/06/2023</w:t>
            </w:r>
          </w:p>
        </w:tc>
        <w:tc>
          <w:tcPr>
            <w:tcW w:w="2885" w:type="dxa"/>
            <w:vAlign w:val="center"/>
          </w:tcPr>
          <w:p w14:paraId="6B281ABC" w14:textId="06990F6B" w:rsidR="00132EA5" w:rsidRPr="00132EA5" w:rsidRDefault="00132EA5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EA5">
              <w:rPr>
                <w:rFonts w:ascii="Arial" w:hAnsi="Arial" w:cs="Arial"/>
                <w:color w:val="000000"/>
                <w:sz w:val="24"/>
                <w:szCs w:val="24"/>
              </w:rPr>
              <w:t>33 Main Street, Leixlip</w:t>
            </w:r>
          </w:p>
        </w:tc>
        <w:tc>
          <w:tcPr>
            <w:tcW w:w="2614" w:type="dxa"/>
            <w:vAlign w:val="center"/>
          </w:tcPr>
          <w:p w14:paraId="7C969C8C" w14:textId="02B968DF" w:rsidR="00132EA5" w:rsidRPr="00132EA5" w:rsidRDefault="00132EA5" w:rsidP="00132EA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132EA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Celbridge - Leixlip</w:t>
            </w:r>
          </w:p>
        </w:tc>
      </w:tr>
      <w:tr w:rsidR="00132EA5" w14:paraId="4BE25552" w14:textId="77777777" w:rsidTr="00E42660">
        <w:trPr>
          <w:trHeight w:val="415"/>
          <w:jc w:val="center"/>
        </w:trPr>
        <w:tc>
          <w:tcPr>
            <w:tcW w:w="2614" w:type="dxa"/>
            <w:vAlign w:val="center"/>
          </w:tcPr>
          <w:p w14:paraId="5EBC1901" w14:textId="38F141EE" w:rsidR="00132EA5" w:rsidRPr="00132EA5" w:rsidRDefault="00132EA5" w:rsidP="00132EA5">
            <w:pPr>
              <w:rPr>
                <w:rFonts w:ascii="Arial" w:hAnsi="Arial" w:cs="Arial"/>
                <w:sz w:val="24"/>
                <w:szCs w:val="24"/>
              </w:rPr>
            </w:pPr>
            <w:r w:rsidRPr="00132EA5">
              <w:rPr>
                <w:rFonts w:ascii="Arial" w:hAnsi="Arial" w:cs="Arial"/>
                <w:color w:val="000000"/>
                <w:sz w:val="24"/>
                <w:szCs w:val="24"/>
              </w:rPr>
              <w:t>DS-2022-08</w:t>
            </w:r>
          </w:p>
        </w:tc>
        <w:tc>
          <w:tcPr>
            <w:tcW w:w="2343" w:type="dxa"/>
            <w:vAlign w:val="center"/>
          </w:tcPr>
          <w:p w14:paraId="711820F7" w14:textId="1A7B1AEF" w:rsidR="00132EA5" w:rsidRPr="00132EA5" w:rsidRDefault="00132EA5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EA5">
              <w:rPr>
                <w:rFonts w:ascii="Arial" w:hAnsi="Arial" w:cs="Arial"/>
                <w:color w:val="000000"/>
                <w:sz w:val="24"/>
                <w:szCs w:val="24"/>
              </w:rPr>
              <w:t>20/06/2023</w:t>
            </w:r>
          </w:p>
        </w:tc>
        <w:tc>
          <w:tcPr>
            <w:tcW w:w="2885" w:type="dxa"/>
            <w:vAlign w:val="center"/>
          </w:tcPr>
          <w:p w14:paraId="45B58942" w14:textId="7FC503A2" w:rsidR="00132EA5" w:rsidRPr="00132EA5" w:rsidRDefault="00132EA5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2EA5">
              <w:rPr>
                <w:rFonts w:ascii="Arial" w:hAnsi="Arial" w:cs="Arial"/>
                <w:color w:val="000000"/>
                <w:sz w:val="24"/>
                <w:szCs w:val="24"/>
              </w:rPr>
              <w:t>2 Abbeyroad, Naas</w:t>
            </w:r>
          </w:p>
        </w:tc>
        <w:tc>
          <w:tcPr>
            <w:tcW w:w="2614" w:type="dxa"/>
            <w:vAlign w:val="center"/>
          </w:tcPr>
          <w:p w14:paraId="605F879C" w14:textId="180EB9A2" w:rsidR="00132EA5" w:rsidRPr="00132EA5" w:rsidRDefault="00132EA5" w:rsidP="00132EA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132EA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Naas</w:t>
            </w:r>
          </w:p>
        </w:tc>
      </w:tr>
      <w:tr w:rsidR="00E42660" w14:paraId="1B68B41E" w14:textId="77777777" w:rsidTr="00E42660">
        <w:trPr>
          <w:trHeight w:val="415"/>
          <w:jc w:val="center"/>
        </w:trPr>
        <w:tc>
          <w:tcPr>
            <w:tcW w:w="2614" w:type="dxa"/>
            <w:vAlign w:val="center"/>
          </w:tcPr>
          <w:p w14:paraId="0CF838AA" w14:textId="3312705F" w:rsidR="00E42660" w:rsidRPr="00132EA5" w:rsidRDefault="00E42660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DS-2023-16</w:t>
            </w:r>
          </w:p>
        </w:tc>
        <w:tc>
          <w:tcPr>
            <w:tcW w:w="2343" w:type="dxa"/>
            <w:vAlign w:val="center"/>
          </w:tcPr>
          <w:p w14:paraId="29A278CC" w14:textId="0A9053FC" w:rsidR="00E42660" w:rsidRPr="00132EA5" w:rsidRDefault="00E42660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07/09/2023</w:t>
            </w:r>
          </w:p>
        </w:tc>
        <w:tc>
          <w:tcPr>
            <w:tcW w:w="2885" w:type="dxa"/>
            <w:vAlign w:val="center"/>
          </w:tcPr>
          <w:p w14:paraId="5900F5F0" w14:textId="0C53EABA" w:rsidR="00E42660" w:rsidRPr="00132EA5" w:rsidRDefault="00E42660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Cutlery Road, Newbridge</w:t>
            </w:r>
          </w:p>
        </w:tc>
        <w:tc>
          <w:tcPr>
            <w:tcW w:w="2614" w:type="dxa"/>
            <w:vAlign w:val="center"/>
          </w:tcPr>
          <w:p w14:paraId="14E7CB23" w14:textId="11C7A960" w:rsidR="00E42660" w:rsidRPr="00132EA5" w:rsidRDefault="00E42660" w:rsidP="00132EA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Kildare-Newbridge</w:t>
            </w:r>
          </w:p>
        </w:tc>
      </w:tr>
      <w:tr w:rsidR="00C071B4" w14:paraId="591186DC" w14:textId="77777777" w:rsidTr="00E42660">
        <w:trPr>
          <w:trHeight w:val="415"/>
          <w:jc w:val="center"/>
        </w:trPr>
        <w:tc>
          <w:tcPr>
            <w:tcW w:w="2614" w:type="dxa"/>
            <w:vAlign w:val="center"/>
          </w:tcPr>
          <w:p w14:paraId="2CC3C799" w14:textId="62D41A1B" w:rsidR="00C071B4" w:rsidRDefault="00C071B4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DS-2020-Naas07</w:t>
            </w:r>
          </w:p>
        </w:tc>
        <w:tc>
          <w:tcPr>
            <w:tcW w:w="2343" w:type="dxa"/>
            <w:vAlign w:val="center"/>
          </w:tcPr>
          <w:p w14:paraId="6DCD0070" w14:textId="0FD008B7" w:rsidR="00C071B4" w:rsidRDefault="00C071B4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07/09/2023</w:t>
            </w:r>
          </w:p>
        </w:tc>
        <w:tc>
          <w:tcPr>
            <w:tcW w:w="2885" w:type="dxa"/>
            <w:vAlign w:val="center"/>
          </w:tcPr>
          <w:p w14:paraId="6C96A9F1" w14:textId="53AF9389" w:rsidR="00C071B4" w:rsidRDefault="00C071B4" w:rsidP="00132E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 St. Corban’s Place, Naas</w:t>
            </w:r>
          </w:p>
        </w:tc>
        <w:tc>
          <w:tcPr>
            <w:tcW w:w="2614" w:type="dxa"/>
            <w:vAlign w:val="center"/>
          </w:tcPr>
          <w:p w14:paraId="6B027A0F" w14:textId="13FF16F2" w:rsidR="00C071B4" w:rsidRDefault="00C071B4" w:rsidP="00132EA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Naas</w:t>
            </w:r>
          </w:p>
        </w:tc>
      </w:tr>
      <w:tr w:rsidR="00A85DB1" w14:paraId="0CC09BC0" w14:textId="77777777" w:rsidTr="001324C2">
        <w:trPr>
          <w:trHeight w:val="415"/>
          <w:jc w:val="center"/>
        </w:trPr>
        <w:tc>
          <w:tcPr>
            <w:tcW w:w="2614" w:type="dxa"/>
            <w:vAlign w:val="center"/>
          </w:tcPr>
          <w:p w14:paraId="39358DBF" w14:textId="6C762A55" w:rsidR="00A85DB1" w:rsidRPr="00A85DB1" w:rsidRDefault="00A85DB1" w:rsidP="00A85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DS-2022-11</w:t>
            </w:r>
          </w:p>
        </w:tc>
        <w:tc>
          <w:tcPr>
            <w:tcW w:w="2343" w:type="dxa"/>
            <w:vAlign w:val="center"/>
          </w:tcPr>
          <w:p w14:paraId="568BA257" w14:textId="0C42E2E9" w:rsidR="00A85DB1" w:rsidRPr="00A85DB1" w:rsidRDefault="00A85DB1" w:rsidP="00A85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25/09/2023</w:t>
            </w:r>
          </w:p>
        </w:tc>
        <w:tc>
          <w:tcPr>
            <w:tcW w:w="2885" w:type="dxa"/>
            <w:vAlign w:val="center"/>
          </w:tcPr>
          <w:p w14:paraId="45DFC829" w14:textId="7D07CB00" w:rsidR="00A85DB1" w:rsidRPr="00A85DB1" w:rsidRDefault="00A85DB1" w:rsidP="00A85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Bargain Store, Kildare Town, Co. Kildare</w:t>
            </w:r>
          </w:p>
        </w:tc>
        <w:tc>
          <w:tcPr>
            <w:tcW w:w="2614" w:type="dxa"/>
            <w:vAlign w:val="center"/>
          </w:tcPr>
          <w:p w14:paraId="350E9D98" w14:textId="52783088" w:rsidR="00A85DB1" w:rsidRPr="00A85DB1" w:rsidRDefault="00A85DB1" w:rsidP="00A85DB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Kildare-Newbridge</w:t>
            </w:r>
          </w:p>
        </w:tc>
      </w:tr>
      <w:tr w:rsidR="00A85DB1" w14:paraId="79FC2859" w14:textId="77777777" w:rsidTr="001324C2">
        <w:trPr>
          <w:trHeight w:val="415"/>
          <w:jc w:val="center"/>
        </w:trPr>
        <w:tc>
          <w:tcPr>
            <w:tcW w:w="2614" w:type="dxa"/>
            <w:vAlign w:val="center"/>
          </w:tcPr>
          <w:p w14:paraId="09855DA3" w14:textId="2F03AE58" w:rsidR="00A85DB1" w:rsidRPr="00A85DB1" w:rsidRDefault="00A85DB1" w:rsidP="00A85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DS-2023-06</w:t>
            </w:r>
          </w:p>
        </w:tc>
        <w:tc>
          <w:tcPr>
            <w:tcW w:w="2343" w:type="dxa"/>
            <w:vAlign w:val="center"/>
          </w:tcPr>
          <w:p w14:paraId="5C65F71A" w14:textId="3B443CD0" w:rsidR="00A85DB1" w:rsidRPr="00A85DB1" w:rsidRDefault="00A85DB1" w:rsidP="00A85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25/09/2023</w:t>
            </w:r>
          </w:p>
        </w:tc>
        <w:tc>
          <w:tcPr>
            <w:tcW w:w="2885" w:type="dxa"/>
            <w:vAlign w:val="center"/>
          </w:tcPr>
          <w:p w14:paraId="4EC585D3" w14:textId="43DDBF0B" w:rsidR="00A85DB1" w:rsidRPr="00A85DB1" w:rsidRDefault="00A85DB1" w:rsidP="00A85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1 &amp; 2, Ralph Square, Leixlip</w:t>
            </w:r>
          </w:p>
        </w:tc>
        <w:tc>
          <w:tcPr>
            <w:tcW w:w="2614" w:type="dxa"/>
            <w:vAlign w:val="center"/>
          </w:tcPr>
          <w:p w14:paraId="0AABC047" w14:textId="22466161" w:rsidR="00A85DB1" w:rsidRPr="00A85DB1" w:rsidRDefault="00A85DB1" w:rsidP="00A85DB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Celbridge - Leixlip</w:t>
            </w:r>
          </w:p>
        </w:tc>
      </w:tr>
      <w:tr w:rsidR="00A85DB1" w14:paraId="21C8AB33" w14:textId="77777777" w:rsidTr="001324C2">
        <w:trPr>
          <w:trHeight w:val="415"/>
          <w:jc w:val="center"/>
        </w:trPr>
        <w:tc>
          <w:tcPr>
            <w:tcW w:w="2614" w:type="dxa"/>
            <w:vAlign w:val="center"/>
          </w:tcPr>
          <w:p w14:paraId="18ECD44E" w14:textId="781E9761" w:rsidR="00A85DB1" w:rsidRPr="00A85DB1" w:rsidRDefault="00A85DB1" w:rsidP="00A85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DS-2023-18</w:t>
            </w:r>
          </w:p>
        </w:tc>
        <w:tc>
          <w:tcPr>
            <w:tcW w:w="2343" w:type="dxa"/>
            <w:vAlign w:val="center"/>
          </w:tcPr>
          <w:p w14:paraId="509970E1" w14:textId="48A26D48" w:rsidR="00A85DB1" w:rsidRPr="00A85DB1" w:rsidRDefault="00A85DB1" w:rsidP="00A85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15/09/2023</w:t>
            </w:r>
          </w:p>
        </w:tc>
        <w:tc>
          <w:tcPr>
            <w:tcW w:w="2885" w:type="dxa"/>
            <w:vAlign w:val="center"/>
          </w:tcPr>
          <w:p w14:paraId="298C3896" w14:textId="4137EBFC" w:rsidR="00A85DB1" w:rsidRPr="00A85DB1" w:rsidRDefault="00A85DB1" w:rsidP="00A85D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 xml:space="preserve">Ralph Square, Leixlip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 xml:space="preserve"> ( Commercial Unit )</w:t>
            </w:r>
          </w:p>
        </w:tc>
        <w:tc>
          <w:tcPr>
            <w:tcW w:w="2614" w:type="dxa"/>
            <w:vAlign w:val="center"/>
          </w:tcPr>
          <w:p w14:paraId="0363ABF6" w14:textId="0112966A" w:rsidR="00A85DB1" w:rsidRPr="00A85DB1" w:rsidRDefault="00A85DB1" w:rsidP="00A85DB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B6DC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Celbridge - Leixlip</w:t>
            </w:r>
          </w:p>
        </w:tc>
      </w:tr>
      <w:tr w:rsidR="00C8601D" w14:paraId="6CA13AD7" w14:textId="77777777" w:rsidTr="00C8601D">
        <w:trPr>
          <w:trHeight w:val="737"/>
          <w:jc w:val="center"/>
        </w:trPr>
        <w:tc>
          <w:tcPr>
            <w:tcW w:w="2614" w:type="dxa"/>
            <w:vAlign w:val="center"/>
          </w:tcPr>
          <w:p w14:paraId="152ADD8E" w14:textId="189EE33F" w:rsidR="00C8601D" w:rsidRPr="00A85DB1" w:rsidRDefault="00C8601D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DS-2018-Celbridge01</w:t>
            </w:r>
          </w:p>
        </w:tc>
        <w:tc>
          <w:tcPr>
            <w:tcW w:w="2343" w:type="dxa"/>
            <w:vAlign w:val="center"/>
          </w:tcPr>
          <w:p w14:paraId="28824231" w14:textId="01F70C4D" w:rsidR="00C8601D" w:rsidRPr="00A85DB1" w:rsidRDefault="00C8601D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25/09/2023</w:t>
            </w:r>
          </w:p>
        </w:tc>
        <w:tc>
          <w:tcPr>
            <w:tcW w:w="2885" w:type="dxa"/>
            <w:vAlign w:val="center"/>
          </w:tcPr>
          <w:p w14:paraId="28320EB8" w14:textId="480C12AA" w:rsidR="00C8601D" w:rsidRPr="00A85DB1" w:rsidRDefault="00C8601D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Property 1 at Hazelhatch Train Station, Celbridge</w:t>
            </w:r>
          </w:p>
        </w:tc>
        <w:tc>
          <w:tcPr>
            <w:tcW w:w="2614" w:type="dxa"/>
            <w:vAlign w:val="center"/>
          </w:tcPr>
          <w:p w14:paraId="236B762C" w14:textId="2CE762FC" w:rsidR="00C8601D" w:rsidRPr="008B6DC1" w:rsidRDefault="00C8601D" w:rsidP="00C8601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F237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Celbridge - Leixlip</w:t>
            </w:r>
          </w:p>
        </w:tc>
      </w:tr>
      <w:tr w:rsidR="00C8601D" w14:paraId="72027978" w14:textId="77777777" w:rsidTr="00C8601D">
        <w:trPr>
          <w:trHeight w:val="745"/>
          <w:jc w:val="center"/>
        </w:trPr>
        <w:tc>
          <w:tcPr>
            <w:tcW w:w="2614" w:type="dxa"/>
            <w:vAlign w:val="center"/>
          </w:tcPr>
          <w:p w14:paraId="12A3291E" w14:textId="67655575" w:rsidR="00C8601D" w:rsidRPr="00A85DB1" w:rsidRDefault="00C8601D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DS-2018-Celbridge02</w:t>
            </w:r>
          </w:p>
        </w:tc>
        <w:tc>
          <w:tcPr>
            <w:tcW w:w="2343" w:type="dxa"/>
            <w:vAlign w:val="center"/>
          </w:tcPr>
          <w:p w14:paraId="186D325A" w14:textId="7EF7927D" w:rsidR="00C8601D" w:rsidRPr="00A85DB1" w:rsidRDefault="00C8601D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25/09/2023</w:t>
            </w:r>
          </w:p>
        </w:tc>
        <w:tc>
          <w:tcPr>
            <w:tcW w:w="2885" w:type="dxa"/>
            <w:vAlign w:val="center"/>
          </w:tcPr>
          <w:p w14:paraId="303160FE" w14:textId="2B2D50A8" w:rsidR="00C8601D" w:rsidRPr="00A85DB1" w:rsidRDefault="00C8601D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Property 2 at Hazelhatch Train Station, Celbridge</w:t>
            </w:r>
          </w:p>
        </w:tc>
        <w:tc>
          <w:tcPr>
            <w:tcW w:w="2614" w:type="dxa"/>
            <w:vAlign w:val="center"/>
          </w:tcPr>
          <w:p w14:paraId="7162AFE3" w14:textId="43CD2AB9" w:rsidR="00C8601D" w:rsidRPr="008B6DC1" w:rsidRDefault="00C8601D" w:rsidP="00C8601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F237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Celbridge - Leixlip</w:t>
            </w:r>
          </w:p>
        </w:tc>
      </w:tr>
      <w:tr w:rsidR="00C8601D" w14:paraId="19B68BE0" w14:textId="77777777" w:rsidTr="00C8601D">
        <w:trPr>
          <w:trHeight w:val="739"/>
          <w:jc w:val="center"/>
        </w:trPr>
        <w:tc>
          <w:tcPr>
            <w:tcW w:w="2614" w:type="dxa"/>
            <w:vAlign w:val="center"/>
          </w:tcPr>
          <w:p w14:paraId="5CAEEF4B" w14:textId="66C0166C" w:rsidR="00C8601D" w:rsidRPr="00A85DB1" w:rsidRDefault="00C8601D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DS-2018-Celbridge03</w:t>
            </w:r>
          </w:p>
        </w:tc>
        <w:tc>
          <w:tcPr>
            <w:tcW w:w="2343" w:type="dxa"/>
            <w:vAlign w:val="center"/>
          </w:tcPr>
          <w:p w14:paraId="3E1F00F0" w14:textId="7ABBD365" w:rsidR="00C8601D" w:rsidRPr="00A85DB1" w:rsidRDefault="00C8601D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5DB1">
              <w:rPr>
                <w:rFonts w:ascii="Arial" w:hAnsi="Arial" w:cs="Arial"/>
                <w:color w:val="000000"/>
                <w:sz w:val="24"/>
                <w:szCs w:val="24"/>
              </w:rPr>
              <w:t>25/09/2023</w:t>
            </w:r>
          </w:p>
        </w:tc>
        <w:tc>
          <w:tcPr>
            <w:tcW w:w="2885" w:type="dxa"/>
            <w:vAlign w:val="center"/>
          </w:tcPr>
          <w:p w14:paraId="4673D838" w14:textId="2597D0EE" w:rsidR="00C8601D" w:rsidRPr="00A85DB1" w:rsidRDefault="00C8601D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Property 3 at Hazelhatch Train Station, Celbridge</w:t>
            </w:r>
          </w:p>
        </w:tc>
        <w:tc>
          <w:tcPr>
            <w:tcW w:w="2614" w:type="dxa"/>
            <w:vAlign w:val="center"/>
          </w:tcPr>
          <w:p w14:paraId="653ABECC" w14:textId="30ECD87E" w:rsidR="00C8601D" w:rsidRPr="008B6DC1" w:rsidRDefault="00C8601D" w:rsidP="00C8601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6F2374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Celbridge - Leixlip</w:t>
            </w:r>
          </w:p>
        </w:tc>
      </w:tr>
      <w:tr w:rsidR="0034575A" w14:paraId="210482C9" w14:textId="77777777" w:rsidTr="00C8601D">
        <w:trPr>
          <w:trHeight w:val="739"/>
          <w:jc w:val="center"/>
        </w:trPr>
        <w:tc>
          <w:tcPr>
            <w:tcW w:w="2614" w:type="dxa"/>
            <w:vAlign w:val="center"/>
          </w:tcPr>
          <w:p w14:paraId="1DA890C1" w14:textId="3EB91936" w:rsidR="0034575A" w:rsidRDefault="0034575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DS-2023-07</w:t>
            </w:r>
          </w:p>
        </w:tc>
        <w:tc>
          <w:tcPr>
            <w:tcW w:w="2343" w:type="dxa"/>
            <w:vAlign w:val="center"/>
          </w:tcPr>
          <w:p w14:paraId="66C5F5F5" w14:textId="7C2DF48C" w:rsidR="0034575A" w:rsidRPr="00A85DB1" w:rsidRDefault="0034575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19/09/2023</w:t>
            </w:r>
          </w:p>
        </w:tc>
        <w:tc>
          <w:tcPr>
            <w:tcW w:w="2885" w:type="dxa"/>
            <w:vAlign w:val="center"/>
          </w:tcPr>
          <w:p w14:paraId="53799A89" w14:textId="3B117EA4" w:rsidR="0034575A" w:rsidRDefault="0034575A" w:rsidP="00C860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Main Street, Kilcullen</w:t>
            </w:r>
          </w:p>
        </w:tc>
        <w:tc>
          <w:tcPr>
            <w:tcW w:w="2614" w:type="dxa"/>
            <w:vAlign w:val="center"/>
          </w:tcPr>
          <w:p w14:paraId="7B2A4E23" w14:textId="242DE26D" w:rsidR="0034575A" w:rsidRPr="006F2374" w:rsidRDefault="0034575A" w:rsidP="00C8601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Naas</w:t>
            </w:r>
          </w:p>
        </w:tc>
      </w:tr>
      <w:tr w:rsidR="00C8601D" w14:paraId="55066B5C" w14:textId="77777777" w:rsidTr="008B6DC1">
        <w:trPr>
          <w:trHeight w:val="616"/>
          <w:jc w:val="center"/>
        </w:trPr>
        <w:tc>
          <w:tcPr>
            <w:tcW w:w="10456" w:type="dxa"/>
            <w:gridSpan w:val="4"/>
            <w:vAlign w:val="center"/>
          </w:tcPr>
          <w:p w14:paraId="23176EE7" w14:textId="79B8F2AD" w:rsidR="00C8601D" w:rsidRPr="008B6DC1" w:rsidRDefault="00C8601D" w:rsidP="00C8601D">
            <w:pPr>
              <w:jc w:val="center"/>
              <w:rPr>
                <w:b/>
                <w:bCs/>
              </w:rPr>
            </w:pPr>
            <w:r w:rsidRPr="006611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Derelict Site Register last updated:  </w:t>
            </w:r>
            <w:r w:rsidR="00D040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18</w:t>
            </w:r>
            <w:r w:rsidR="00A65AB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/01/2024</w:t>
            </w:r>
          </w:p>
        </w:tc>
      </w:tr>
      <w:tr w:rsidR="00C8601D" w14:paraId="0A44167F" w14:textId="77777777" w:rsidTr="0000278C">
        <w:trPr>
          <w:trHeight w:val="779"/>
          <w:jc w:val="center"/>
        </w:trPr>
        <w:tc>
          <w:tcPr>
            <w:tcW w:w="10456" w:type="dxa"/>
            <w:gridSpan w:val="4"/>
            <w:vAlign w:val="center"/>
          </w:tcPr>
          <w:p w14:paraId="15E4EC25" w14:textId="56DFF1D2" w:rsidR="00C8601D" w:rsidRPr="008B6DC1" w:rsidRDefault="00C8601D" w:rsidP="00C8601D">
            <w:pPr>
              <w:jc w:val="center"/>
              <w:rPr>
                <w:rFonts w:ascii="Arial" w:hAnsi="Arial" w:cs="Arial"/>
              </w:rPr>
            </w:pPr>
            <w:r w:rsidRPr="008B6DC1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eastAsia="en-IE"/>
                <w14:ligatures w14:val="none"/>
              </w:rPr>
              <w:t>End of Page 2 of 2</w:t>
            </w:r>
          </w:p>
        </w:tc>
      </w:tr>
    </w:tbl>
    <w:p w14:paraId="6A03CD7B" w14:textId="77777777" w:rsidR="00CD78A5" w:rsidRDefault="00CD78A5" w:rsidP="00487942"/>
    <w:sectPr w:rsidR="00CD78A5" w:rsidSect="008B6DC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7PayqKJMM1vWDZSdUKHynKxrBq1anZxrjGlICq3/NoCCykSQ7uXn8S2nkFVe7RouUm+cxCH5epu0uG5P3KOOZw==" w:salt="tLANoVpjhoGyuRH61RgF1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42"/>
    <w:rsid w:val="0000278C"/>
    <w:rsid w:val="00125B1B"/>
    <w:rsid w:val="001324C2"/>
    <w:rsid w:val="00132EA5"/>
    <w:rsid w:val="001B3EBF"/>
    <w:rsid w:val="0034575A"/>
    <w:rsid w:val="00487942"/>
    <w:rsid w:val="00532F13"/>
    <w:rsid w:val="005D37F2"/>
    <w:rsid w:val="00661111"/>
    <w:rsid w:val="007B26B5"/>
    <w:rsid w:val="008B589E"/>
    <w:rsid w:val="008B6DC1"/>
    <w:rsid w:val="009620FF"/>
    <w:rsid w:val="00A65ABC"/>
    <w:rsid w:val="00A85DB1"/>
    <w:rsid w:val="00B441FB"/>
    <w:rsid w:val="00B811AD"/>
    <w:rsid w:val="00C0566C"/>
    <w:rsid w:val="00C06886"/>
    <w:rsid w:val="00C071B4"/>
    <w:rsid w:val="00C8601D"/>
    <w:rsid w:val="00C9253C"/>
    <w:rsid w:val="00CD78A5"/>
    <w:rsid w:val="00D040A1"/>
    <w:rsid w:val="00D47681"/>
    <w:rsid w:val="00E278BB"/>
    <w:rsid w:val="00E42660"/>
    <w:rsid w:val="00E617BB"/>
    <w:rsid w:val="00E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2E15"/>
  <w15:chartTrackingRefBased/>
  <w15:docId w15:val="{DAE1C701-2173-4E55-BA84-D438FE0F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473</Words>
  <Characters>2698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Byrne</dc:creator>
  <cp:keywords/>
  <dc:description/>
  <cp:lastModifiedBy>Mark A. Byrne</cp:lastModifiedBy>
  <cp:revision>21</cp:revision>
  <dcterms:created xsi:type="dcterms:W3CDTF">2023-08-11T14:11:00Z</dcterms:created>
  <dcterms:modified xsi:type="dcterms:W3CDTF">2024-01-18T11:34:00Z</dcterms:modified>
</cp:coreProperties>
</file>